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B805D" w14:textId="5DE2CEEF" w:rsidR="00835339" w:rsidRPr="00835339" w:rsidRDefault="00835339" w:rsidP="008353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339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14:paraId="143EF423" w14:textId="113C367B" w:rsidR="00835339" w:rsidRPr="00835339" w:rsidRDefault="00835339" w:rsidP="0054404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339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835339">
        <w:rPr>
          <w:rFonts w:ascii="Times New Roman" w:hAnsi="Times New Roman" w:cs="Times New Roman"/>
          <w:bCs/>
          <w:sz w:val="28"/>
          <w:szCs w:val="28"/>
        </w:rPr>
        <w:t>биология (с интеграцией элементов финансовой грамотности и обществознания)</w:t>
      </w:r>
    </w:p>
    <w:p w14:paraId="69EC3A01" w14:textId="5B7953AA" w:rsidR="000E58E3" w:rsidRPr="00835339" w:rsidRDefault="00E1710F" w:rsidP="005440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339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835339">
        <w:rPr>
          <w:rFonts w:ascii="Times New Roman" w:hAnsi="Times New Roman" w:cs="Times New Roman"/>
          <w:sz w:val="28"/>
          <w:szCs w:val="28"/>
        </w:rPr>
        <w:t xml:space="preserve"> </w:t>
      </w:r>
      <w:r w:rsidR="00E73727" w:rsidRPr="00835339">
        <w:rPr>
          <w:rFonts w:ascii="Times New Roman" w:hAnsi="Times New Roman" w:cs="Times New Roman"/>
          <w:sz w:val="28"/>
          <w:szCs w:val="28"/>
        </w:rPr>
        <w:t>«</w:t>
      </w:r>
      <w:r w:rsidR="00181078" w:rsidRPr="00835339">
        <w:rPr>
          <w:rFonts w:ascii="Times New Roman" w:hAnsi="Times New Roman" w:cs="Times New Roman"/>
          <w:sz w:val="28"/>
          <w:szCs w:val="28"/>
        </w:rPr>
        <w:t>Финансовая экосистема</w:t>
      </w:r>
      <w:r w:rsidR="00E73727" w:rsidRPr="00835339">
        <w:rPr>
          <w:rFonts w:ascii="Times New Roman" w:hAnsi="Times New Roman" w:cs="Times New Roman"/>
          <w:sz w:val="28"/>
          <w:szCs w:val="28"/>
        </w:rPr>
        <w:t>»</w:t>
      </w:r>
    </w:p>
    <w:p w14:paraId="5BA0EA69" w14:textId="1EE2F20C" w:rsidR="00835339" w:rsidRPr="00835339" w:rsidRDefault="00835339" w:rsidP="005440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339">
        <w:rPr>
          <w:rFonts w:ascii="Times New Roman" w:hAnsi="Times New Roman" w:cs="Times New Roman"/>
          <w:b/>
          <w:bCs/>
          <w:sz w:val="28"/>
          <w:szCs w:val="28"/>
        </w:rPr>
        <w:t>Возраст учащихся:</w:t>
      </w:r>
      <w:r w:rsidRPr="00835339">
        <w:rPr>
          <w:rFonts w:ascii="Times New Roman" w:hAnsi="Times New Roman" w:cs="Times New Roman"/>
          <w:sz w:val="28"/>
          <w:szCs w:val="28"/>
        </w:rPr>
        <w:t xml:space="preserve"> 9-11 классы</w:t>
      </w:r>
    </w:p>
    <w:p w14:paraId="5B3435FA" w14:textId="7D2939CF" w:rsidR="00181078" w:rsidRPr="00835339" w:rsidRDefault="00E1710F" w:rsidP="005440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339">
        <w:rPr>
          <w:rFonts w:ascii="Times New Roman" w:hAnsi="Times New Roman" w:cs="Times New Roman"/>
          <w:b/>
          <w:sz w:val="28"/>
          <w:szCs w:val="28"/>
        </w:rPr>
        <w:t>Цель деятельности учителя:</w:t>
      </w:r>
      <w:r w:rsidR="00181078" w:rsidRPr="00835339">
        <w:rPr>
          <w:rFonts w:ascii="Times New Roman" w:hAnsi="Times New Roman" w:cs="Times New Roman"/>
          <w:sz w:val="28"/>
          <w:szCs w:val="28"/>
        </w:rPr>
        <w:t xml:space="preserve"> </w:t>
      </w:r>
      <w:r w:rsidR="00835339" w:rsidRPr="00835339">
        <w:rPr>
          <w:rFonts w:ascii="Times New Roman" w:hAnsi="Times New Roman" w:cs="Times New Roman"/>
          <w:sz w:val="28"/>
          <w:szCs w:val="28"/>
        </w:rPr>
        <w:t>ф</w:t>
      </w:r>
      <w:r w:rsidR="00181078" w:rsidRPr="00835339">
        <w:rPr>
          <w:rFonts w:ascii="Times New Roman" w:hAnsi="Times New Roman" w:cs="Times New Roman"/>
          <w:sz w:val="28"/>
          <w:szCs w:val="28"/>
        </w:rPr>
        <w:t>ормирование представлений о взаимосвязи естественных экосистем и принципов функционирования финансовых рынков путем анализа биологической и экономической моделей мира.</w:t>
      </w:r>
    </w:p>
    <w:p w14:paraId="36D966E1" w14:textId="3E33D433" w:rsidR="00E1710F" w:rsidRPr="00835339" w:rsidRDefault="00E1710F" w:rsidP="005440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339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835339">
        <w:rPr>
          <w:rFonts w:ascii="Times New Roman" w:hAnsi="Times New Roman" w:cs="Times New Roman"/>
          <w:sz w:val="28"/>
          <w:szCs w:val="28"/>
        </w:rPr>
        <w:t xml:space="preserve"> </w:t>
      </w:r>
      <w:r w:rsidR="00835339" w:rsidRPr="00835339">
        <w:rPr>
          <w:rFonts w:ascii="Times New Roman" w:hAnsi="Times New Roman" w:cs="Times New Roman"/>
          <w:sz w:val="28"/>
          <w:szCs w:val="28"/>
        </w:rPr>
        <w:t>и</w:t>
      </w:r>
      <w:r w:rsidR="00181078" w:rsidRPr="00835339">
        <w:rPr>
          <w:rFonts w:ascii="Times New Roman" w:hAnsi="Times New Roman" w:cs="Times New Roman"/>
          <w:sz w:val="28"/>
          <w:szCs w:val="28"/>
        </w:rPr>
        <w:t>нтегрированное занятие с элементами игры</w:t>
      </w:r>
    </w:p>
    <w:p w14:paraId="4D4C92EA" w14:textId="77777777" w:rsidR="00E1710F" w:rsidRPr="00835339" w:rsidRDefault="00E1710F" w:rsidP="0054404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5339">
        <w:rPr>
          <w:rFonts w:ascii="Times New Roman" w:hAnsi="Times New Roman" w:cs="Times New Roman"/>
          <w:b/>
          <w:sz w:val="28"/>
          <w:szCs w:val="28"/>
        </w:rPr>
        <w:t xml:space="preserve">Планируемые образовательные результаты: </w:t>
      </w:r>
    </w:p>
    <w:p w14:paraId="22D38909" w14:textId="42673D6D" w:rsidR="00673F08" w:rsidRPr="00835339" w:rsidRDefault="00E1710F" w:rsidP="005440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339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="00E73727" w:rsidRPr="00835339">
        <w:rPr>
          <w:rFonts w:ascii="Times New Roman" w:hAnsi="Times New Roman" w:cs="Times New Roman"/>
          <w:b/>
          <w:sz w:val="28"/>
          <w:szCs w:val="28"/>
        </w:rPr>
        <w:t>:</w:t>
      </w:r>
      <w:r w:rsidRPr="008353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078" w:rsidRPr="00835339">
        <w:rPr>
          <w:rFonts w:ascii="Times New Roman" w:hAnsi="Times New Roman" w:cs="Times New Roman"/>
          <w:sz w:val="28"/>
          <w:szCs w:val="28"/>
        </w:rPr>
        <w:t xml:space="preserve">понимание базовых экологических процессов и экономических явлений; развитие умения анализировать экономические ситуации через призму экологии </w:t>
      </w:r>
    </w:p>
    <w:p w14:paraId="7208B2D1" w14:textId="0DAC585D" w:rsidR="00673F08" w:rsidRPr="00835339" w:rsidRDefault="00E1710F" w:rsidP="005440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33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r w:rsidR="00E73727" w:rsidRPr="00835339">
        <w:rPr>
          <w:rFonts w:ascii="Times New Roman" w:hAnsi="Times New Roman" w:cs="Times New Roman"/>
          <w:b/>
          <w:sz w:val="28"/>
          <w:szCs w:val="28"/>
        </w:rPr>
        <w:t>:</w:t>
      </w:r>
      <w:r w:rsidRPr="008353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3F08" w:rsidRPr="00835339">
        <w:rPr>
          <w:rFonts w:ascii="Times New Roman" w:hAnsi="Times New Roman" w:cs="Times New Roman"/>
          <w:sz w:val="28"/>
          <w:szCs w:val="28"/>
        </w:rPr>
        <w:t xml:space="preserve">формирование навыков анализа и синтеза информации, работа в команде, коммуникативные компетенции </w:t>
      </w:r>
    </w:p>
    <w:p w14:paraId="25CB3AC5" w14:textId="77777777" w:rsidR="00673F08" w:rsidRPr="00835339" w:rsidRDefault="00E1710F" w:rsidP="0054404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339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835339">
        <w:rPr>
          <w:rFonts w:ascii="Times New Roman" w:hAnsi="Times New Roman" w:cs="Times New Roman"/>
          <w:sz w:val="28"/>
          <w:szCs w:val="28"/>
        </w:rPr>
        <w:t xml:space="preserve"> </w:t>
      </w:r>
      <w:r w:rsidR="00673F08" w:rsidRPr="00835339">
        <w:rPr>
          <w:rFonts w:ascii="Times New Roman" w:hAnsi="Times New Roman" w:cs="Times New Roman"/>
          <w:sz w:val="28"/>
          <w:szCs w:val="28"/>
        </w:rPr>
        <w:t>осознание важности бережного отношения к природе и осознанного подхода к финансовым вопросам.</w:t>
      </w:r>
    </w:p>
    <w:p w14:paraId="4C68F52A" w14:textId="17BCB1B0" w:rsidR="000C67D3" w:rsidRPr="00835339" w:rsidRDefault="000C67D3" w:rsidP="0054404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5339">
        <w:rPr>
          <w:rFonts w:ascii="Times New Roman" w:hAnsi="Times New Roman" w:cs="Times New Roman"/>
          <w:b/>
          <w:sz w:val="28"/>
          <w:szCs w:val="28"/>
        </w:rPr>
        <w:t>Методы и формы обучения:</w:t>
      </w:r>
      <w:r w:rsidRPr="00835339">
        <w:rPr>
          <w:rFonts w:ascii="Times New Roman" w:hAnsi="Times New Roman" w:cs="Times New Roman"/>
          <w:sz w:val="28"/>
          <w:szCs w:val="28"/>
        </w:rPr>
        <w:t xml:space="preserve"> </w:t>
      </w:r>
      <w:r w:rsidR="00321C0E">
        <w:rPr>
          <w:rFonts w:ascii="Times New Roman" w:hAnsi="Times New Roman" w:cs="Times New Roman"/>
          <w:sz w:val="28"/>
          <w:szCs w:val="28"/>
        </w:rPr>
        <w:t>метод проектов,</w:t>
      </w:r>
      <w:r w:rsidRPr="00835339">
        <w:rPr>
          <w:rFonts w:ascii="Times New Roman" w:hAnsi="Times New Roman" w:cs="Times New Roman"/>
          <w:sz w:val="28"/>
          <w:szCs w:val="28"/>
        </w:rPr>
        <w:t xml:space="preserve"> </w:t>
      </w:r>
      <w:r w:rsidR="00F96679">
        <w:rPr>
          <w:rFonts w:ascii="Times New Roman" w:hAnsi="Times New Roman" w:cs="Times New Roman"/>
          <w:sz w:val="28"/>
          <w:szCs w:val="28"/>
        </w:rPr>
        <w:t xml:space="preserve">метод проблемного обучения; </w:t>
      </w:r>
      <w:bookmarkStart w:id="0" w:name="_GoBack"/>
      <w:bookmarkEnd w:id="0"/>
      <w:r w:rsidRPr="00835339">
        <w:rPr>
          <w:rFonts w:ascii="Times New Roman" w:hAnsi="Times New Roman" w:cs="Times New Roman"/>
          <w:sz w:val="28"/>
          <w:szCs w:val="28"/>
        </w:rPr>
        <w:t>эвристический метод; индивидуальная, фронтальная.</w:t>
      </w:r>
    </w:p>
    <w:p w14:paraId="4F788D3B" w14:textId="7A1F1C1A" w:rsidR="00EE24C5" w:rsidRPr="00835339" w:rsidRDefault="00EE24C5" w:rsidP="00EE24C5">
      <w:pPr>
        <w:rPr>
          <w:rFonts w:ascii="Times New Roman" w:hAnsi="Times New Roman" w:cs="Times New Roman"/>
          <w:sz w:val="28"/>
          <w:szCs w:val="28"/>
        </w:rPr>
      </w:pPr>
      <w:r w:rsidRPr="00835339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835339">
        <w:rPr>
          <w:rFonts w:ascii="Times New Roman" w:hAnsi="Times New Roman" w:cs="Times New Roman"/>
          <w:sz w:val="28"/>
          <w:szCs w:val="28"/>
        </w:rPr>
        <w:t>ПК, проектор, презентация по теме урока, индивидуальные карточки,</w:t>
      </w:r>
      <w:r w:rsidR="00835339" w:rsidRPr="00835339">
        <w:rPr>
          <w:rFonts w:ascii="Times New Roman" w:hAnsi="Times New Roman" w:cs="Times New Roman"/>
          <w:sz w:val="28"/>
          <w:szCs w:val="28"/>
        </w:rPr>
        <w:t xml:space="preserve"> карточки для игры,</w:t>
      </w:r>
      <w:r w:rsidRPr="00835339">
        <w:rPr>
          <w:rFonts w:ascii="Times New Roman" w:hAnsi="Times New Roman" w:cs="Times New Roman"/>
          <w:sz w:val="28"/>
          <w:szCs w:val="28"/>
        </w:rPr>
        <w:t xml:space="preserve"> листы контроля.</w:t>
      </w:r>
    </w:p>
    <w:tbl>
      <w:tblPr>
        <w:tblStyle w:val="a3"/>
        <w:tblpPr w:leftFromText="180" w:rightFromText="180" w:vertAnchor="text" w:horzAnchor="margin" w:tblpXSpec="center" w:tblpY="377"/>
        <w:tblW w:w="14425" w:type="dxa"/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3543"/>
        <w:gridCol w:w="2410"/>
        <w:gridCol w:w="1418"/>
        <w:gridCol w:w="3118"/>
      </w:tblGrid>
      <w:tr w:rsidR="00C2010A" w:rsidRPr="004F031E" w14:paraId="086ED02B" w14:textId="77777777" w:rsidTr="00C2010A">
        <w:tc>
          <w:tcPr>
            <w:tcW w:w="1809" w:type="dxa"/>
          </w:tcPr>
          <w:p w14:paraId="07FCAC9A" w14:textId="77777777" w:rsidR="00C2010A" w:rsidRPr="004F031E" w:rsidRDefault="00C2010A" w:rsidP="00C2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2127" w:type="dxa"/>
          </w:tcPr>
          <w:p w14:paraId="037639FC" w14:textId="77777777" w:rsidR="00C2010A" w:rsidRPr="004F031E" w:rsidRDefault="00C2010A" w:rsidP="00C2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 и развивающие компоненты, 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и упражнения</w:t>
            </w:r>
          </w:p>
        </w:tc>
        <w:tc>
          <w:tcPr>
            <w:tcW w:w="3543" w:type="dxa"/>
          </w:tcPr>
          <w:p w14:paraId="699B2833" w14:textId="77777777" w:rsidR="00C2010A" w:rsidRPr="004F031E" w:rsidRDefault="00C2010A" w:rsidP="00C2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учителя</w:t>
            </w:r>
          </w:p>
        </w:tc>
        <w:tc>
          <w:tcPr>
            <w:tcW w:w="2410" w:type="dxa"/>
          </w:tcPr>
          <w:p w14:paraId="00621A74" w14:textId="77777777" w:rsidR="00C2010A" w:rsidRPr="004F031E" w:rsidRDefault="00C2010A" w:rsidP="00C2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1418" w:type="dxa"/>
          </w:tcPr>
          <w:p w14:paraId="4E9D7329" w14:textId="26391981" w:rsidR="00C2010A" w:rsidRPr="004F031E" w:rsidRDefault="00C2010A" w:rsidP="00C2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</w:t>
            </w:r>
            <w:r w:rsidR="00E37E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твия</w:t>
            </w:r>
          </w:p>
        </w:tc>
        <w:tc>
          <w:tcPr>
            <w:tcW w:w="3118" w:type="dxa"/>
          </w:tcPr>
          <w:p w14:paraId="0957CD62" w14:textId="77777777" w:rsidR="00C2010A" w:rsidRPr="004F031E" w:rsidRDefault="00C2010A" w:rsidP="00C2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Формируемые умения (УУД)</w:t>
            </w:r>
          </w:p>
        </w:tc>
      </w:tr>
      <w:tr w:rsidR="00C2010A" w:rsidRPr="004F031E" w14:paraId="7826DE99" w14:textId="77777777" w:rsidTr="00C2010A">
        <w:tc>
          <w:tcPr>
            <w:tcW w:w="1809" w:type="dxa"/>
          </w:tcPr>
          <w:p w14:paraId="1E34B181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. Мотивация (самоопределение) к учебной деятельности</w:t>
            </w:r>
          </w:p>
        </w:tc>
        <w:tc>
          <w:tcPr>
            <w:tcW w:w="2127" w:type="dxa"/>
          </w:tcPr>
          <w:p w14:paraId="668A57F6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Эмоциональная, психологическая и мотивационная подготовка учащихся к усвоению изучаемого материала</w:t>
            </w:r>
          </w:p>
        </w:tc>
        <w:tc>
          <w:tcPr>
            <w:tcW w:w="3543" w:type="dxa"/>
          </w:tcPr>
          <w:p w14:paraId="645D57C0" w14:textId="414F52AC" w:rsidR="00C2010A" w:rsidRPr="004F031E" w:rsidRDefault="00733A9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ребята! Сегодня у нас не совсем обычный урок. Мы будем говорить о том, как связаны два, на первый взгляд, совершенно разных мира – природа и деньги. Да-да, вы не ослышались: между лесом и биржей, между рекой и банком есть много общего. Давайте разбираться!</w:t>
            </w:r>
          </w:p>
          <w:p w14:paraId="6BFC435A" w14:textId="77777777" w:rsidR="00C2010A" w:rsidRPr="004F031E" w:rsidRDefault="00C2010A" w:rsidP="00C201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Объявление цели урока:</w:t>
            </w:r>
          </w:p>
          <w:p w14:paraId="47B0D565" w14:textId="50AE335E" w:rsidR="00C2010A" w:rsidRPr="004F031E" w:rsidRDefault="00733A9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Цель нашего урока – увидеть, какие одинаковые правила работают и в природе, и в экономике. Мы научимся сравнивать сложные системы, замечать их сходства и понимать, как нарушение баланса в одной части влияет на всё остальное. Это поможет вам лучше понимать и природные процессы, и то, что происходит в мире финансов.</w:t>
            </w:r>
          </w:p>
          <w:p w14:paraId="65F76DB7" w14:textId="77777777" w:rsidR="00C2010A" w:rsidRPr="004F031E" w:rsidRDefault="00C2010A" w:rsidP="00C201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Демонстрация наглядного материала:</w:t>
            </w:r>
          </w:p>
          <w:p w14:paraId="6038E024" w14:textId="3E0D7362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(Учитель показывает на экране или раздаёт распечатки</w:t>
            </w:r>
            <w:r w:rsidR="009F1737"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737"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1</w:t>
            </w:r>
            <w:r w:rsidR="009F1737"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00FBBD0B" w14:textId="5740976A" w:rsidR="00C2010A" w:rsidRPr="004F031E" w:rsidRDefault="00733A9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Посмотрите на эти картинки.</w:t>
            </w:r>
          </w:p>
          <w:p w14:paraId="548FFB0E" w14:textId="00CDE85F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Первая группа – эта природа: лес, река, животные, растения, 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круговорот воды. Видите, всё здесь связано между собой и движется по кругу?</w:t>
            </w:r>
          </w:p>
          <w:p w14:paraId="329F1A6F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Вторая группа – простая схема экономики: </w:t>
            </w:r>
            <w:proofErr w:type="gramStart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сначала</w:t>
            </w:r>
            <w:proofErr w:type="gramEnd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что‑то производят, потом распределяют, обменивают, потребляют – снова производят. Тоже получается круг, цикл.</w:t>
            </w:r>
          </w:p>
          <w:p w14:paraId="1CC5EB2B" w14:textId="63FDADD3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На первый взгляд, это совсем разные вещи. Но давайте посмотрим внимательнее – и найдём общие черты.</w:t>
            </w:r>
          </w:p>
          <w:p w14:paraId="6FDB981A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Объяснение пользы сравнения природных и финансовых систем:</w:t>
            </w:r>
          </w:p>
          <w:p w14:paraId="56670239" w14:textId="3027B52B" w:rsidR="00C2010A" w:rsidRPr="004F031E" w:rsidRDefault="00733A9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Зачем нам сравнивать природу и экономику? Вот несколько причин:</w:t>
            </w:r>
          </w:p>
          <w:p w14:paraId="48CD2A62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Проще понять сложное. Если мы сравним, например, рост популяции кроликов с ростом цен на товар, нам будет легче разобраться в экономических законах.</w:t>
            </w:r>
          </w:p>
          <w:p w14:paraId="01DFDE1A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Увидеть последствия. В природе вырубка леса ведёт к эрозии почвы. В экономике резкий спад производства ведёт к безработице. Понимая одну систему, мы лучше прогнозируем проблемы в другой.</w:t>
            </w:r>
          </w:p>
          <w:p w14:paraId="4889B460" w14:textId="1C8C9EFC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Найти решения. Природа миллионы лет учится восстанавливаться после катастроф. Эти принципы можно использовать, чтобы сделать экономику более устойчивой.</w:t>
            </w:r>
          </w:p>
          <w:p w14:paraId="65D9964A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Развивать мышление. Умение находить общие закономерности в разных областях – это очень ценный навык, который пригодится вам в жизни и в будущей профессии».</w:t>
            </w:r>
          </w:p>
          <w:p w14:paraId="6767741D" w14:textId="77777777" w:rsidR="00C2010A" w:rsidRPr="004F031E" w:rsidRDefault="00C2010A" w:rsidP="00C201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Ключевой тезис и переход к основной части урока:</w:t>
            </w:r>
          </w:p>
          <w:p w14:paraId="06DE7792" w14:textId="441D4E6D" w:rsidR="00C2010A" w:rsidRPr="004F031E" w:rsidRDefault="00733A9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Запишем главный тезис сегодняшнего урока:</w:t>
            </w:r>
          </w:p>
          <w:p w14:paraId="54E3C062" w14:textId="40584A44" w:rsidR="00733A99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«Экосистемы живут по своим законам, а финансовые рынки подчиняются аналогичным правилам</w:t>
            </w:r>
            <w:r w:rsidR="00733A99" w:rsidRPr="004F031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05A47BD1" w14:textId="7D39CE96" w:rsidR="00C2010A" w:rsidRPr="004F031E" w:rsidRDefault="00733A9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Давайте посмотрим, как связаны природа и финансы».</w:t>
            </w:r>
          </w:p>
          <w:p w14:paraId="24EE238A" w14:textId="2DB7460E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По ходу урока мы ответим на вопросы:</w:t>
            </w:r>
          </w:p>
          <w:p w14:paraId="5A7FFC0B" w14:textId="362950E7" w:rsidR="00C2010A" w:rsidRPr="004F031E" w:rsidRDefault="00E37E98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Что общего у пищевой цепи и цепочки поставок товаров?</w:t>
            </w:r>
          </w:p>
          <w:p w14:paraId="28E1BF3D" w14:textId="3AA0D108" w:rsidR="00C2010A" w:rsidRPr="004F031E" w:rsidRDefault="00E37E98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Почему кризис в экономике похож на экологическую катастрофу?</w:t>
            </w:r>
          </w:p>
          <w:p w14:paraId="7772584E" w14:textId="37605D44" w:rsidR="00C2010A" w:rsidRPr="004F031E" w:rsidRDefault="00E37E98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Как принципы природы могут помочь сделать экономику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стабильной?</w:t>
            </w:r>
          </w:p>
        </w:tc>
        <w:tc>
          <w:tcPr>
            <w:tcW w:w="2410" w:type="dxa"/>
          </w:tcPr>
          <w:p w14:paraId="78B29DAC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внимательно слушают введение и готовят записи в тетради.</w:t>
            </w:r>
          </w:p>
          <w:p w14:paraId="7757BAB4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Отвечают на наводящие вопросы учителя о знакомых им примерах из природы и финансов.</w:t>
            </w:r>
          </w:p>
        </w:tc>
        <w:tc>
          <w:tcPr>
            <w:tcW w:w="1418" w:type="dxa"/>
          </w:tcPr>
          <w:p w14:paraId="7BA288E4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3118" w:type="dxa"/>
          </w:tcPr>
          <w:p w14:paraId="256A9CA0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Личностные: положительно относятся к учению, познавательной деятельности, желают приобретать новые знания, умения.</w:t>
            </w:r>
          </w:p>
          <w:p w14:paraId="06075B1A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: принимают познавательную задачу.</w:t>
            </w:r>
          </w:p>
          <w:p w14:paraId="633EB807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необходимые действия, операции</w:t>
            </w:r>
          </w:p>
        </w:tc>
      </w:tr>
      <w:tr w:rsidR="00C2010A" w:rsidRPr="004F031E" w14:paraId="53426C3F" w14:textId="77777777" w:rsidTr="00C2010A">
        <w:tc>
          <w:tcPr>
            <w:tcW w:w="1809" w:type="dxa"/>
          </w:tcPr>
          <w:p w14:paraId="06368FAB" w14:textId="19DB3693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E24C5" w:rsidRPr="004F031E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и пробное учебное действие</w:t>
            </w:r>
          </w:p>
        </w:tc>
        <w:tc>
          <w:tcPr>
            <w:tcW w:w="2127" w:type="dxa"/>
          </w:tcPr>
          <w:p w14:paraId="76323ECD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Биологическая пирамида и финансовая стабильность</w:t>
            </w:r>
          </w:p>
        </w:tc>
        <w:tc>
          <w:tcPr>
            <w:tcW w:w="3543" w:type="dxa"/>
          </w:tcPr>
          <w:p w14:paraId="00A03AB5" w14:textId="77777777" w:rsidR="00C2010A" w:rsidRPr="004F031E" w:rsidRDefault="00C2010A" w:rsidP="00C201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 презентации и объяснение экологической пирамиды:</w:t>
            </w:r>
          </w:p>
          <w:p w14:paraId="1DF8EB87" w14:textId="77777777" w:rsidR="00C2010A" w:rsidRPr="004F031E" w:rsidRDefault="00C2010A" w:rsidP="00C2010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(Учитель демонстрирует слайд с экологической пирамидой: растения → травоядные животные → хищники → бактерии‑деструкторы)</w:t>
            </w:r>
          </w:p>
          <w:p w14:paraId="71704F3E" w14:textId="173A3478" w:rsidR="00C2010A" w:rsidRPr="004F031E" w:rsidRDefault="00733A9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на эту схему – это экологическая пирамида. Внизу – растения, они производят органическое вещество. Над ними – </w:t>
            </w:r>
            <w:proofErr w:type="gramStart"/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травоядны</w:t>
            </w:r>
            <w:r w:rsidR="00E37E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питаются растениями. Далее – хищники, питающиеся </w:t>
            </w:r>
            <w:proofErr w:type="gramStart"/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травоядными</w:t>
            </w:r>
            <w:proofErr w:type="gramEnd"/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. На вершине – бактерии‑деструкторы, которые разлагают всё мёртвое и возвращают вещества в почву.</w:t>
            </w:r>
          </w:p>
          <w:p w14:paraId="7C9CE183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Каждый уровень зависит от предыдущего. Если убрать один – рухнет вся система. Запомните этот принцип: устойчивость системы зависит от баланса всех её частей».</w:t>
            </w:r>
          </w:p>
          <w:p w14:paraId="29845B0C" w14:textId="77777777" w:rsidR="00C2010A" w:rsidRPr="004F031E" w:rsidRDefault="00C2010A" w:rsidP="00C201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Проведение аналогий с финансовой системой:</w:t>
            </w:r>
          </w:p>
          <w:p w14:paraId="4F760A99" w14:textId="6CFC5107" w:rsidR="00C2010A" w:rsidRPr="004F031E" w:rsidRDefault="00733A9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А теперь давайте посмотрим, как это работает в экономике. Проведём параллели:</w:t>
            </w:r>
          </w:p>
          <w:p w14:paraId="7E816D50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– это как инвесторы или производители ресурсов. 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Они создают основу, дают старт всему остальному.</w:t>
            </w:r>
          </w:p>
          <w:p w14:paraId="464B9F2E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Травоядные животные – это компании, использующие ресурсы. Они берут сырьё и делают из него товары.</w:t>
            </w:r>
          </w:p>
          <w:p w14:paraId="5E269122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Хищники – это, например, крупные корпорации или банки, которые управляют потоками денег и контролируют рынки.</w:t>
            </w:r>
          </w:p>
          <w:p w14:paraId="089AB500" w14:textId="5131F25B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Бактерии‑деструкторы – это механизмы банкротства и ликвидации. Они </w:t>
            </w:r>
            <w:r w:rsidR="00733A99" w:rsidRPr="004F0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утилизируют</w:t>
            </w:r>
            <w:r w:rsidR="00733A99" w:rsidRPr="004F0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неэффективные компании, освобождая место для </w:t>
            </w:r>
            <w:proofErr w:type="gramStart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. Без них система загнивала бы.</w:t>
            </w:r>
          </w:p>
          <w:p w14:paraId="321E66D7" w14:textId="3AD44C6F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Деньги здесь движутся так же, как энергия в природе: от одного уровня к другому.</w:t>
            </w:r>
          </w:p>
          <w:p w14:paraId="535C1587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Постановка проблемного вопроса и обсуждение последствий нарушения равновесия:</w:t>
            </w:r>
          </w:p>
          <w:p w14:paraId="0EB2CA91" w14:textId="02BED1DE" w:rsidR="00C2010A" w:rsidRPr="004F031E" w:rsidRDefault="008D11F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Теперь важный вопрос: 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Что произойдёт, если одна группа нарушится?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1F55F24" w14:textId="6D85D589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Подумайте и запишите в тетради 1 – 2 последствия для природы и их аналоги в экономике. Например:</w:t>
            </w:r>
          </w:p>
          <w:p w14:paraId="4D4FD10D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Если исчезнут </w:t>
            </w:r>
            <w:proofErr w:type="gramStart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gramEnd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→ вся пирамида рухнет → в 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экономике это как крах сырьевого сектора, который потянет за собой все остальные отрасли.</w:t>
            </w:r>
          </w:p>
          <w:p w14:paraId="0A13CBEC" w14:textId="425DE933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Обсудим ваши идеи. Кто хочет поделиться?</w:t>
            </w:r>
          </w:p>
          <w:p w14:paraId="3482DB4D" w14:textId="4A48D702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(Учитель выслушивает ответы учеников, дополняет и систематизирует их на доске в виде таблицы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11F9"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риложение</w:t>
            </w:r>
            <w:r w:rsidR="009F1737"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  <w:r w:rsidR="009F1737" w:rsidRPr="004F03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14:paraId="1B23E627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Сравнение жизненных циклов растения и бизнес‑проекта:</w:t>
            </w:r>
          </w:p>
          <w:p w14:paraId="4B411D17" w14:textId="4E087542" w:rsidR="00C2010A" w:rsidRPr="004F031E" w:rsidRDefault="008D11F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Ещё одна интересная аналогия – это жизненный цикл. Сравним рост растения и запуск бизнес‑проекта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05DAAB" w14:textId="43A1311E" w:rsidR="00C2010A" w:rsidRPr="004F031E" w:rsidRDefault="00C2010A" w:rsidP="00C201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F0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(Учитель выводит на экран сравнительную таблицу и комментирует</w:t>
            </w:r>
            <w:r w:rsidR="008D11F9" w:rsidRPr="004F0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D11F9"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риложения </w:t>
            </w:r>
            <w:r w:rsidR="009F1737"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F1737" w:rsidRPr="004F03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D11F9"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</w:p>
          <w:p w14:paraId="27A28766" w14:textId="2B7A0378" w:rsidR="00C2010A" w:rsidRPr="004F031E" w:rsidRDefault="008D11F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Видите, как много общего? Развитие бизнеса – это тоже цикл, похожий </w:t>
            </w:r>
            <w:proofErr w:type="gramStart"/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природный».</w:t>
            </w:r>
          </w:p>
          <w:p w14:paraId="21310D27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своего проекта в форме жизненного цикла растения:</w:t>
            </w:r>
          </w:p>
          <w:p w14:paraId="71D25460" w14:textId="4F124E21" w:rsidR="00C2010A" w:rsidRPr="004F031E" w:rsidRDefault="008D11F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Теперь ваша очередь! Представьте, что ваш будущий бизнес – это растение. Выберите любую идею (кафе, приложение, мастерская и т. д.) и опишите её развитие по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аналогии с жизненным циклом растения.</w:t>
            </w:r>
          </w:p>
          <w:p w14:paraId="2CFBE475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Задание: в тетрадях заполните таблицу для своего проекта:</w:t>
            </w:r>
          </w:p>
          <w:p w14:paraId="56782076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1. Какая идея (семя)?</w:t>
            </w:r>
          </w:p>
          <w:p w14:paraId="59824567" w14:textId="619A9391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2. Что будет 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поливом и уходом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(какие инвестиции и ресурсы нужны)?</w:t>
            </w:r>
          </w:p>
          <w:p w14:paraId="75AD67E4" w14:textId="39C68045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ак будет выглядеть 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цветение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(выход на рынок)?</w:t>
            </w:r>
          </w:p>
          <w:p w14:paraId="1877901D" w14:textId="749B8C21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4. Что считать 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урожаем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(какой доход и результат)?</w:t>
            </w:r>
          </w:p>
          <w:p w14:paraId="3DE06CCC" w14:textId="557E3F2F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5. Что будет 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зимовкой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(как реинвестировать прибыль для роста)?</w:t>
            </w:r>
          </w:p>
          <w:p w14:paraId="65BA93CA" w14:textId="674AE01D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Через 5 минут несколько добровольцев поделятся своими проектами с классом. Постарайтесь найти как можно больше параллелей с природой!</w:t>
            </w:r>
          </w:p>
          <w:p w14:paraId="41C4A9BD" w14:textId="308EEB92" w:rsidR="00C2010A" w:rsidRPr="004F031E" w:rsidRDefault="00C2010A" w:rsidP="00C2010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(Учитель помогает, задаёт уточняющие вопросы, стимулирует обсуждение.)</w:t>
            </w:r>
          </w:p>
        </w:tc>
        <w:tc>
          <w:tcPr>
            <w:tcW w:w="2410" w:type="dxa"/>
          </w:tcPr>
          <w:p w14:paraId="30B08D14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Рассматривают презентацию и делают заметки в тетрадях.</w:t>
            </w:r>
          </w:p>
          <w:p w14:paraId="002114CE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 о последствиях нарушения равновесия, приводя параллели с природными системами.</w:t>
            </w:r>
          </w:p>
        </w:tc>
        <w:tc>
          <w:tcPr>
            <w:tcW w:w="1418" w:type="dxa"/>
          </w:tcPr>
          <w:p w14:paraId="1027E2D4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3118" w:type="dxa"/>
          </w:tcPr>
          <w:p w14:paraId="65359723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Личностные: имеют желание осознавать свои трудности и стремятся к их преодолению; проявляют способность к самооценке своих действий, поступков.</w:t>
            </w:r>
          </w:p>
          <w:p w14:paraId="53F403CB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Познавательные: устанавливают причинно-следственные связи, делают выводы</w:t>
            </w:r>
          </w:p>
        </w:tc>
      </w:tr>
      <w:tr w:rsidR="00C2010A" w:rsidRPr="004F031E" w14:paraId="176A6BCE" w14:textId="77777777" w:rsidTr="00C2010A">
        <w:tc>
          <w:tcPr>
            <w:tcW w:w="1809" w:type="dxa"/>
          </w:tcPr>
          <w:p w14:paraId="363F7D23" w14:textId="20158988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E24C5" w:rsidRPr="004F031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2127" w:type="dxa"/>
          </w:tcPr>
          <w:p w14:paraId="3CB06FCC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Практический кейс: финансовый цикл жизни растения</w:t>
            </w:r>
          </w:p>
        </w:tc>
        <w:tc>
          <w:tcPr>
            <w:tcW w:w="3543" w:type="dxa"/>
          </w:tcPr>
          <w:p w14:paraId="57BDB4E8" w14:textId="2DF924AA" w:rsidR="00C2010A" w:rsidRPr="004F031E" w:rsidRDefault="008D11F9" w:rsidP="00C201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Ребята, мы уже увидели, что природные системы и </w:t>
            </w:r>
            <w:proofErr w:type="gramStart"/>
            <w:r w:rsidR="00C2010A"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>экономические процессы</w:t>
            </w:r>
            <w:proofErr w:type="gramEnd"/>
            <w:r w:rsidR="00C2010A"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подчиняются похожим законам. Сейчас предлагаю углубиться в одну очень наглядную аналогию: жизненный цикл растения и этапы запуска собственного дела.</w:t>
            </w:r>
          </w:p>
          <w:p w14:paraId="23D21348" w14:textId="4A0066EC" w:rsidR="00C2010A" w:rsidRPr="004F031E" w:rsidRDefault="00C2010A" w:rsidP="00C201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Подумайте: любое растение </w:t>
            </w: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проходит чёткие стадии развития – от семечка до урожая. Точно так же и бизнес не появляется сразу большим и успешным – он растёт поэтапно. Давайте разберём эти параллели подробно.</w:t>
            </w:r>
          </w:p>
          <w:p w14:paraId="4D3A7351" w14:textId="77777777" w:rsidR="00C2010A" w:rsidRPr="004F031E" w:rsidRDefault="00C2010A" w:rsidP="00C2010A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Совместное составление сравнительной таблицы:</w:t>
            </w:r>
          </w:p>
          <w:p w14:paraId="5666D32D" w14:textId="77777777" w:rsidR="00C2010A" w:rsidRPr="004F031E" w:rsidRDefault="00C2010A" w:rsidP="00C2010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F031E">
              <w:rPr>
                <w:rFonts w:ascii="Times New Roman" w:hAnsi="Times New Roman" w:cs="Times New Roman"/>
                <w:i/>
                <w:sz w:val="24"/>
                <w:szCs w:val="24"/>
              </w:rPr>
              <w:t>(Учитель выводит на экран или рисует на доске таблицу.</w:t>
            </w:r>
            <w:proofErr w:type="gramEnd"/>
            <w:r w:rsidRPr="004F03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4F031E">
              <w:rPr>
                <w:rFonts w:ascii="Times New Roman" w:hAnsi="Times New Roman" w:cs="Times New Roman"/>
                <w:i/>
                <w:sz w:val="24"/>
                <w:szCs w:val="24"/>
              </w:rPr>
              <w:t>По ходу обсуждения заполняет её вместе с учениками, задавая наводящие вопросы.)</w:t>
            </w:r>
            <w:proofErr w:type="gramEnd"/>
          </w:p>
          <w:p w14:paraId="41C03CA4" w14:textId="29C4E5EB" w:rsidR="00C2010A" w:rsidRPr="004F031E" w:rsidRDefault="008D11F9" w:rsidP="00C201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>Посмотрите на эти два столбца. Слева – этапы роста растения. Справа – этапы запуска бизнес‑проекта. Давайте найдём соответствия:</w:t>
            </w:r>
          </w:p>
          <w:p w14:paraId="06E32A83" w14:textId="77777777" w:rsidR="00C2010A" w:rsidRPr="004F031E" w:rsidRDefault="00C2010A" w:rsidP="00C201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/>
                <w:sz w:val="24"/>
                <w:szCs w:val="24"/>
              </w:rPr>
              <w:t>Посев семечка</w:t>
            </w: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с чего начинается любое дело? Правильно, с идеи. Это зарождение будущего проекта, первая мысль, замысел.</w:t>
            </w:r>
          </w:p>
          <w:p w14:paraId="53E28947" w14:textId="77777777" w:rsidR="00C2010A" w:rsidRPr="004F031E" w:rsidRDefault="00C2010A" w:rsidP="00C201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/>
                <w:sz w:val="24"/>
                <w:szCs w:val="24"/>
              </w:rPr>
              <w:t>Прорастание</w:t>
            </w: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семечко пускает корешок и росток. В бизнесе это этап разработки бизнес‑плана: вы продумываете детали, ставите цели, оцениваете риски.</w:t>
            </w:r>
          </w:p>
          <w:p w14:paraId="34B950A5" w14:textId="33729D93" w:rsidR="00C2010A" w:rsidRPr="004F031E" w:rsidRDefault="00C2010A" w:rsidP="00C201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/>
                <w:sz w:val="24"/>
                <w:szCs w:val="24"/>
              </w:rPr>
              <w:t>Полив и уход</w:t>
            </w: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растению нужны вода, свет, удобрения. В бизнесе на этом этапе нужны </w:t>
            </w: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инвестиции и ресурсы: деньги, оборудование, команда, маркетинг. Без </w:t>
            </w:r>
            <w:r w:rsidR="008D11F9"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>полива</w:t>
            </w:r>
            <w:r w:rsidR="008D11F9"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бизнес не вырастет.</w:t>
            </w:r>
          </w:p>
          <w:p w14:paraId="44579A57" w14:textId="77777777" w:rsidR="00C2010A" w:rsidRPr="004F031E" w:rsidRDefault="00C2010A" w:rsidP="00C201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/>
                <w:sz w:val="24"/>
                <w:szCs w:val="24"/>
              </w:rPr>
              <w:t>Цветение</w:t>
            </w: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подготовка к воспроизводству, привлечение опылителей. В бизнесе это запуск и продвижение: вы выводите продукт на рынок, рекламируете его, ищете первых клиентов.</w:t>
            </w:r>
          </w:p>
          <w:p w14:paraId="6FC8D19F" w14:textId="77777777" w:rsidR="00C2010A" w:rsidRPr="004F031E" w:rsidRDefault="00C2010A" w:rsidP="00C201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/>
                <w:sz w:val="24"/>
                <w:szCs w:val="24"/>
              </w:rPr>
              <w:t>Сбор урожая</w:t>
            </w: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получение плодов своего труда. В бизнесе это получение прибыли: доходы превышают затраты, вы видите результат вложений.</w:t>
            </w:r>
          </w:p>
          <w:p w14:paraId="061EAEAF" w14:textId="77777777" w:rsidR="00C2010A" w:rsidRPr="004F031E" w:rsidRDefault="00C2010A" w:rsidP="00C2010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/>
                <w:sz w:val="24"/>
                <w:szCs w:val="24"/>
              </w:rPr>
              <w:t>Опадение листьев / зимовка</w:t>
            </w:r>
            <w:r w:rsidRPr="004F031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период покоя, накопление сил для нового цикла. В бизнесе – реинвестирование и развитие: часть прибыли вкладывается в улучшение продукта, расширение ассортимента, выход на новые рынки».</w:t>
            </w:r>
          </w:p>
          <w:p w14:paraId="62203508" w14:textId="7F6C350E" w:rsidR="00C2010A" w:rsidRPr="004F031E" w:rsidRDefault="009F1737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Start"/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C2010A"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риложения </w:t>
            </w: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9F5C5C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Обсуждение и вопросы для рефлексии:</w:t>
            </w:r>
          </w:p>
          <w:p w14:paraId="64A6F0D7" w14:textId="4C0837C1" w:rsidR="00C2010A" w:rsidRPr="004F031E" w:rsidRDefault="008D11F9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sz w:val="24"/>
                <w:szCs w:val="24"/>
              </w:rPr>
              <w:t>А теперь давайте подумаем над несколькими вопросами:</w:t>
            </w:r>
          </w:p>
          <w:p w14:paraId="73724384" w14:textId="27D94C61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Что будет, если 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не полить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растение? А если в бизнесе не вложить достаточно ресурсов?</w:t>
            </w:r>
          </w:p>
          <w:p w14:paraId="01950FE0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Может ли растение сразу дать 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урожай, минуя стадию роста? А бизнес – принести прибыль без вложений?</w:t>
            </w:r>
          </w:p>
          <w:p w14:paraId="4E8EADA9" w14:textId="721BD4A3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Почему важно вовремя 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собрать урожай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, но не забыть и о 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зимовке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? Как это связано с реинвестированием?</w:t>
            </w:r>
          </w:p>
          <w:p w14:paraId="52A90975" w14:textId="7C2B6639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  <w:r w:rsidR="008D11F9" w:rsidRPr="004F03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могут помешать росту растения? А какие внешние факторы влияют на бизнес?»</w:t>
            </w:r>
          </w:p>
          <w:p w14:paraId="39DCA35F" w14:textId="77777777" w:rsidR="00C2010A" w:rsidRPr="004F031E" w:rsidRDefault="00C2010A" w:rsidP="00C2010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(Учитель выслушивает ответы учеников, дополняет их, подчёркивает ключевые идеи.)</w:t>
            </w:r>
          </w:p>
          <w:p w14:paraId="6074537E" w14:textId="77777777" w:rsidR="00C2010A" w:rsidRPr="004F031E" w:rsidRDefault="00C2010A" w:rsidP="00C201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задание: моделирование собственного проекта:</w:t>
            </w:r>
          </w:p>
          <w:p w14:paraId="69B3FCC3" w14:textId="2D2D850E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«Теперь ваша задача – применить эту модель на практике. Представьте, что ваш будущий бизнес – это растение. Выберите любую идею (кафе, онлайн‑школа, мастерская по ремонту велосипедов, мобильное приложение и т. д.) и опишите её развитие по аналогии с жизненным циклом.</w:t>
            </w:r>
          </w:p>
          <w:p w14:paraId="1C80BEFD" w14:textId="54E0FAE3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Инструкция: в тетрадях или на листах заполните таблицу для своего проекта:</w:t>
            </w:r>
          </w:p>
          <w:p w14:paraId="122BA76F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Идея (семя): кратко опишите свою бизнес‑идею.</w:t>
            </w:r>
          </w:p>
          <w:p w14:paraId="2FC317A8" w14:textId="1C8B79FC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Прорастание (бизнес‑план): 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шаги нужно сделать, чтобы </w:t>
            </w:r>
            <w:r w:rsidR="005D1C5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прорастить</w:t>
            </w:r>
            <w:r w:rsidR="005D1C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идею?</w:t>
            </w:r>
          </w:p>
          <w:p w14:paraId="6A6F42B3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Полив (инвестиции): какие ресурсы вам понадобятся (деньги, люди, знания)? Откуда их взять?</w:t>
            </w:r>
          </w:p>
          <w:p w14:paraId="495EAF7C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Цветение (запуск): как вы будете выводить продукт на рынок? Какие инструменты продвижения используете?</w:t>
            </w:r>
          </w:p>
          <w:p w14:paraId="507EF572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Урожай (прибыль): какой результат вы ожидаете? Как будете измерять успех?</w:t>
            </w:r>
          </w:p>
          <w:p w14:paraId="319B089B" w14:textId="544FE836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Зимовка (развитие): куда вложите первую прибыль? Как обеспечите ро</w:t>
            </w:r>
            <w:proofErr w:type="gramStart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ст в сл</w:t>
            </w:r>
            <w:proofErr w:type="gramEnd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едующем </w:t>
            </w:r>
            <w:r w:rsidR="005D1C5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сезоне</w:t>
            </w:r>
            <w:r w:rsidR="005D1C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3A5F542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На работу – 7 - 10 минут. Затем несколько добровольцев поделятся своими проектами с классом. Постарайтесь найти как можно больше параллелей с природой и объяснить их значение для бизнеса».</w:t>
            </w:r>
          </w:p>
          <w:p w14:paraId="30BE9B60" w14:textId="011178B6" w:rsidR="00C2010A" w:rsidRPr="004F031E" w:rsidRDefault="00C2010A" w:rsidP="00C2010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(Учитель помогает, задаёт уточняющие вопросы, стимулирует обсуждение.)</w:t>
            </w:r>
          </w:p>
          <w:p w14:paraId="1B5B86C5" w14:textId="77777777" w:rsidR="00C2010A" w:rsidRPr="004F031E" w:rsidRDefault="00C2010A" w:rsidP="00C201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Подведение итогов этапа:</w:t>
            </w:r>
          </w:p>
          <w:p w14:paraId="214E05B1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«Отлично, мы увидели, как много общего у природы и бизнеса! Эта аналогия помогает:</w:t>
            </w:r>
          </w:p>
          <w:p w14:paraId="493D0DC6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лучше понимать этапы развития 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проекта;</w:t>
            </w:r>
          </w:p>
          <w:p w14:paraId="464640CB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заранее планировать ресурсы и действия;</w:t>
            </w:r>
          </w:p>
          <w:p w14:paraId="103079C0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видеть риски и возможности на каждом этапе;</w:t>
            </w:r>
          </w:p>
          <w:p w14:paraId="2EBB7199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использовать мудрость природы для создания устойчивых экономических моделей.</w:t>
            </w:r>
          </w:p>
        </w:tc>
        <w:tc>
          <w:tcPr>
            <w:tcW w:w="2410" w:type="dxa"/>
          </w:tcPr>
          <w:p w14:paraId="6801D2EC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задание. Отвечают на вопросы учителя</w:t>
            </w:r>
          </w:p>
          <w:p w14:paraId="2905877F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индивидуально или парами, создавая схему своего проекта, применяя изученную концепцию.</w:t>
            </w:r>
          </w:p>
          <w:p w14:paraId="542BCBDB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Представляют проекты классу, отвечают на вопросы одноклассников и получают обратную связь.</w:t>
            </w:r>
          </w:p>
        </w:tc>
        <w:tc>
          <w:tcPr>
            <w:tcW w:w="1418" w:type="dxa"/>
          </w:tcPr>
          <w:p w14:paraId="2F387DA8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Фронтальная, индивидуальная</w:t>
            </w:r>
          </w:p>
        </w:tc>
        <w:tc>
          <w:tcPr>
            <w:tcW w:w="3118" w:type="dxa"/>
          </w:tcPr>
          <w:p w14:paraId="25395B7E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Личностные: имеют желание осознавать свои трудности и стремятся к их преодолению; проявляют способность к самооценке своих действий, поступков.</w:t>
            </w:r>
          </w:p>
          <w:p w14:paraId="2477B2DD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14:paraId="1F1583B5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устанавливают причинно-следственные связи, делают выводы</w:t>
            </w:r>
          </w:p>
        </w:tc>
      </w:tr>
      <w:tr w:rsidR="00C2010A" w:rsidRPr="004F031E" w14:paraId="2653F80B" w14:textId="77777777" w:rsidTr="00C2010A">
        <w:tc>
          <w:tcPr>
            <w:tcW w:w="1809" w:type="dxa"/>
          </w:tcPr>
          <w:p w14:paraId="68B68863" w14:textId="207401A6" w:rsidR="00C2010A" w:rsidRPr="004F031E" w:rsidRDefault="00BC554E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="00EE24C5" w:rsidRPr="004F0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E24C5" w:rsidRPr="004F031E">
              <w:rPr>
                <w:rFonts w:ascii="Times New Roman" w:hAnsi="Times New Roman" w:cs="Times New Roman"/>
                <w:sz w:val="24"/>
                <w:szCs w:val="24"/>
              </w:rPr>
              <w:t>. Первичное закрепление с комментированием во внешней речи</w:t>
            </w:r>
          </w:p>
        </w:tc>
        <w:tc>
          <w:tcPr>
            <w:tcW w:w="2127" w:type="dxa"/>
          </w:tcPr>
          <w:p w14:paraId="3D9B33E7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Игра-квест: Финансовый лес</w:t>
            </w:r>
          </w:p>
        </w:tc>
        <w:tc>
          <w:tcPr>
            <w:tcW w:w="3543" w:type="dxa"/>
          </w:tcPr>
          <w:p w14:paraId="0704709E" w14:textId="5B9DBA00" w:rsidR="00C2010A" w:rsidRPr="004F031E" w:rsidRDefault="00EE24C5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Ребята, мы с вами уже поговорили о том, как устроена финансовая система, и увидели, что она похожа на настоящую экосистему – со своими правилами, обитателями и взаимосвязями.</w:t>
            </w:r>
          </w:p>
          <w:p w14:paraId="38E21B40" w14:textId="4D3E6B96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теперь мы поиграем в игру под названием </w:t>
            </w:r>
            <w:r w:rsidR="00EE24C5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Финансовый лес</w:t>
            </w:r>
            <w:r w:rsidR="00EE24C5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574D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(карточки для игры в приложении 5)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! Это не просто развлечение – это возможность на практике почувствовать, как работает финансовая экосистема и какую роль в ней играет каждый участник.</w:t>
            </w:r>
          </w:p>
          <w:p w14:paraId="04BB354A" w14:textId="008FADC1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Представьте: перед вами – волшебный лес, где деньги, идеи и сделки создают единую систему. Вы станете его обитателями, а от ваших решений будет зависеть благополучие всего леса!</w:t>
            </w:r>
          </w:p>
          <w:p w14:paraId="715D2B29" w14:textId="4896D303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Ваша миссия: за 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минут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сохранить баланс экосистемы и приумножить капитал своей команды. Успех одной команды влияет на всех – если кт</w:t>
            </w:r>
            <w:r w:rsidR="00033368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– то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разорится, это затронет весь лес. А если </w:t>
            </w:r>
            <w:r w:rsidR="00033368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кто – то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предложит инновацию, выиграют все!</w:t>
            </w:r>
          </w:p>
          <w:p w14:paraId="295FF9B5" w14:textId="242CD754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В этом лесу живут разные существа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, чтобы принять на себя определенные ро</w:t>
            </w:r>
            <w:r w:rsidR="006259C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ли, разделитесь на команды. Послушайте, какие задачи будут стоять у каждой команды.</w:t>
            </w:r>
          </w:p>
          <w:p w14:paraId="0569F36C" w14:textId="3ABAC92E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Банкир – помогает деньгам двигаться: выдаёт кредиты, принимает депозиты.</w:t>
            </w:r>
          </w:p>
          <w:p w14:paraId="02562D7A" w14:textId="2AC4B9D9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Предприниматель – создаёт товары и услуги, даёт работу.</w:t>
            </w:r>
          </w:p>
          <w:p w14:paraId="15ADD201" w14:textId="581A8A9B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Инвестор – вкладывает в перспективные проекты, ускоряет рост.</w:t>
            </w:r>
          </w:p>
          <w:p w14:paraId="5EFEFBDD" w14:textId="0BC46E27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Гражданин – зарабатывает, тратит, копит, поддерживает спрос.</w:t>
            </w:r>
          </w:p>
          <w:p w14:paraId="678CCE81" w14:textId="08EB467A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Ре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улятор – устанавливает правила, следит за порядком, защищает систему.</w:t>
            </w:r>
          </w:p>
          <w:p w14:paraId="312AB53C" w14:textId="2F47A2D2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Инноватор – придумывает новые решения, делает лес эффективнее.</w:t>
            </w:r>
          </w:p>
          <w:p w14:paraId="5C24C286" w14:textId="6A3E2622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Сейчас команды по очереди вытянут карточки ролей. После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этого каждая команда получит:</w:t>
            </w:r>
          </w:p>
          <w:p w14:paraId="17475C8A" w14:textId="6D49CA01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стартовый капитал (от 2000 до 5000, зависит от роли);</w:t>
            </w:r>
          </w:p>
          <w:p w14:paraId="04027255" w14:textId="42D77888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2 карточки заданий – это ваши задачи на игру;</w:t>
            </w:r>
          </w:p>
          <w:p w14:paraId="3AD734B3" w14:textId="5F37D019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бланк быстрого отчёта – сюда записывайте все доходы, расходы, бонусы и штрафы.</w:t>
            </w:r>
          </w:p>
          <w:p w14:paraId="3A258139" w14:textId="674D6849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Готовы</w:t>
            </w:r>
            <w:proofErr w:type="gramEnd"/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окунуться в мир финансов через игру? Начинаем распределение ролей!»</w:t>
            </w:r>
          </w:p>
          <w:p w14:paraId="319D1581" w14:textId="7B372EFD" w:rsidR="00C2010A" w:rsidRPr="004F031E" w:rsidRDefault="00C2010A" w:rsidP="00C2010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proofErr w:type="gramStart"/>
            <w:r w:rsidRPr="004F031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(Учитель раздаёт карточки ролей, стартовый капитал и материалы.</w:t>
            </w:r>
            <w:proofErr w:type="gramEnd"/>
            <w:r w:rsidRPr="004F031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4F031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Помогает командам сориентироваться.)</w:t>
            </w:r>
            <w:proofErr w:type="gramEnd"/>
          </w:p>
          <w:p w14:paraId="724EBCF8" w14:textId="546D6B2F" w:rsidR="00C2010A" w:rsidRPr="004F031E" w:rsidRDefault="00C2010A" w:rsidP="00C2010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Этап 2. Основная часть (</w:t>
            </w:r>
            <w:r w:rsidR="00B962F0" w:rsidRPr="004F03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  <w:r w:rsidRPr="004F03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минут, 2 раунда по</w:t>
            </w:r>
            <w:r w:rsidR="006259C3" w:rsidRPr="004F03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03D35" w:rsidRPr="004F03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4F03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минут)</w:t>
            </w:r>
          </w:p>
          <w:p w14:paraId="0F961C8A" w14:textId="0F128CEF" w:rsidR="00C2010A" w:rsidRPr="004F031E" w:rsidRDefault="00C2010A" w:rsidP="00C2010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Слова учителя перед стартом игры:</w:t>
            </w:r>
          </w:p>
          <w:p w14:paraId="5FAAFA67" w14:textId="55B56B63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«Отлично, роли распределены, команды готовы!</w:t>
            </w:r>
          </w:p>
          <w:p w14:paraId="0487EA37" w14:textId="2BE5A881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Игра начинается прямо сейчас!</w:t>
            </w:r>
          </w:p>
          <w:p w14:paraId="44DC4C00" w14:textId="4F580E21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нас будет 2 раунда по </w:t>
            </w:r>
            <w:r w:rsidR="00103D35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минут каждый. </w:t>
            </w:r>
            <w:proofErr w:type="gramStart"/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В каждом раунде</w:t>
            </w:r>
            <w:r w:rsidR="00F81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объявляю событие – неожиданное изменение в лесу (например:</w:t>
            </w:r>
            <w:proofErr w:type="gramEnd"/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Инфляция 5 %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«С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прос на товары вырос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proofErr w:type="gramEnd"/>
          </w:p>
          <w:p w14:paraId="3FFF0C54" w14:textId="23DB5E54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Вы выполняете задания своей роли – они написаны на карточках.</w:t>
            </w:r>
          </w:p>
          <w:p w14:paraId="3AACBE5E" w14:textId="31BE7A2F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Взаимодействуете с другими командами: заключаете сделки,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договариваетесь о сотрудничестве.</w:t>
            </w:r>
          </w:p>
          <w:p w14:paraId="4DD5CE2B" w14:textId="73623A5B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Заполняете бланк отчёта – фиксируете все операции.</w:t>
            </w:r>
          </w:p>
          <w:p w14:paraId="79A715F6" w14:textId="1A65BABC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выживания в лесу:</w:t>
            </w:r>
          </w:p>
          <w:p w14:paraId="6D6AF106" w14:textId="4BB97392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Сделки заключаются только между командами.</w:t>
            </w:r>
          </w:p>
          <w:p w14:paraId="299AFAA9" w14:textId="49C1911C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Каждая сделка записывается в бланк отчёта.</w:t>
            </w:r>
          </w:p>
          <w:p w14:paraId="3AFFB3B5" w14:textId="24938780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Регулятор может выдать жетон штрафа (−300) за нарушение правил.</w:t>
            </w:r>
          </w:p>
          <w:p w14:paraId="0C3693AA" w14:textId="6DD59DD6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За успешные сделки и вклад в экосистему – жетон бонуса (+500).</w:t>
            </w:r>
          </w:p>
          <w:p w14:paraId="32500478" w14:textId="37151F11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Помните: успех каждой команды влияет на весь лес! Если одна команда разорится, это затронет всех. А если кто – то внедрит инновации, выиграют все.</w:t>
            </w:r>
          </w:p>
          <w:p w14:paraId="15FE584C" w14:textId="5F439F58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Первый раунд начинается! 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Таймер запущен!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39CE91B3" w14:textId="4044E695" w:rsidR="00C2010A" w:rsidRPr="004F031E" w:rsidRDefault="00C2010A" w:rsidP="00C2010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(Учитель объявляет событие, раздаёт карточки заданий, следит за ходом игры, фиксирует бонусы и штрафы.)</w:t>
            </w:r>
          </w:p>
          <w:p w14:paraId="6E7C3568" w14:textId="48AFB965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Фразы учителя во время раундов:</w:t>
            </w:r>
          </w:p>
          <w:p w14:paraId="2CB5FD32" w14:textId="4A1CF6C7" w:rsidR="00C2010A" w:rsidRPr="004F031E" w:rsidRDefault="00004853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Банкиры, не забудьте записать выданный кредит в отчёт! Предприниматель, подтвердите сделку подписью.</w:t>
            </w:r>
          </w:p>
          <w:p w14:paraId="300836B8" w14:textId="4B77B30E" w:rsidR="00C2010A" w:rsidRPr="004F031E" w:rsidRDefault="00004853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Регуляторы, проверьте, все ли соблюдают правила? Если есть нарушения — применяйте штраф.</w:t>
            </w:r>
          </w:p>
          <w:p w14:paraId="05A535FD" w14:textId="75A7F216" w:rsidR="00C2010A" w:rsidRPr="004F031E" w:rsidRDefault="00004853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Инноваторы, ваша новая услуга </w:t>
            </w:r>
            <w:r w:rsidR="006259C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Онлайн‑платежи</w:t>
            </w:r>
            <w:r w:rsidR="006259C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может заинтересовать Граждан и Предпринимателей. Предложите им сотрудничество!</w:t>
            </w:r>
          </w:p>
          <w:p w14:paraId="70A47925" w14:textId="24DEF5A6" w:rsidR="00C2010A" w:rsidRPr="004F031E" w:rsidRDefault="00004853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Осталось 3 минуты до конца раунда. Завершите текущие сделки и подготовьтесь к заполнению отчёта.</w:t>
            </w:r>
          </w:p>
          <w:p w14:paraId="5464097D" w14:textId="3889C19F" w:rsidR="00C2010A" w:rsidRPr="004F031E" w:rsidRDefault="00004853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Событие раунда: </w:t>
            </w:r>
            <w:r w:rsidR="006259C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Ставка ЦБ снижена на 2 %</w:t>
            </w:r>
            <w:r w:rsidR="006259C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Банкиры, как это повлияет на ваши кредиты? Предприниматели, подумайте, стоит ли брать новый заём.</w:t>
            </w:r>
          </w:p>
          <w:p w14:paraId="1CCCD2C2" w14:textId="77777777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Этап 3. Финал (5 минут)</w:t>
            </w:r>
          </w:p>
          <w:p w14:paraId="320BCC0F" w14:textId="000B7ECE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Слова учителя при подведении итогов:</w:t>
            </w:r>
          </w:p>
          <w:p w14:paraId="6090FBEB" w14:textId="64C658A4" w:rsidR="00C2010A" w:rsidRPr="004F031E" w:rsidRDefault="00004853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C2010A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Время истекло! Раунд завершён. Команды, сдайте бланки отчётов. Сейчас мы подсчитаем итоговый капитал по формуле:</w:t>
            </w:r>
          </w:p>
          <w:p w14:paraId="3F999941" w14:textId="46579764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капитал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Стартовый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Доходы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Бонусы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Штрафы</w:t>
            </w:r>
            <w:r w:rsidR="0000485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76285CC" w14:textId="2957BD75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Побеждает команда с наибольшим итоговым капиталом. Но мы также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выберем команду, внёсшую наибольший вклад в экосистему. Для этого все участники проголосуют за одну команду, которая:</w:t>
            </w:r>
          </w:p>
          <w:p w14:paraId="70D48E65" w14:textId="260BFB16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заключила больше всего сделок;</w:t>
            </w:r>
          </w:p>
          <w:p w14:paraId="172FDABD" w14:textId="4EA1AAB1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помогла другим участникам;</w:t>
            </w:r>
          </w:p>
          <w:p w14:paraId="3DB21047" w14:textId="34AC3CB5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внедрила инновации;</w:t>
            </w:r>
          </w:p>
          <w:p w14:paraId="43368FEA" w14:textId="2B1E3852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соблюдала правила.</w:t>
            </w:r>
          </w:p>
          <w:p w14:paraId="58138FFC" w14:textId="41636A78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Пока я подсчитываю результаты, обсудите в командах:</w:t>
            </w:r>
          </w:p>
          <w:p w14:paraId="494AB12C" w14:textId="1DF85EC7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Что было самым сложным?</w:t>
            </w:r>
          </w:p>
          <w:p w14:paraId="11211B24" w14:textId="5C58C252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Как действия вашей роли повлияли на других участников?</w:t>
            </w:r>
          </w:p>
          <w:p w14:paraId="283DAF41" w14:textId="5423AF4F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Какое событие сильнее всего изменило ситуацию в лесу?</w:t>
            </w:r>
          </w:p>
          <w:p w14:paraId="7B4E1023" w14:textId="78095CA3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(Учитель подсчитывает баллы, объявляет победителей.)</w:t>
            </w:r>
          </w:p>
          <w:p w14:paraId="7CCDF942" w14:textId="77777777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«Поздравляем команду [название] с победой по капиталу! Вы показали, как грамотно управлять ресурсами.</w:t>
            </w:r>
          </w:p>
          <w:p w14:paraId="2F7EF7CD" w14:textId="5460FDA5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Команда [название] получает звание </w:t>
            </w:r>
            <w:r w:rsidR="006259C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вкладчик в экосистему</w:t>
            </w:r>
            <w:r w:rsidR="006259C3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1036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 помогли другим и внедрили инновации!</w:t>
            </w:r>
          </w:p>
          <w:p w14:paraId="40BAF236" w14:textId="42CC163E" w:rsidR="00C2010A" w:rsidRPr="004F031E" w:rsidRDefault="00C2010A" w:rsidP="00C20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 команды отлично поработали. Вы увидели, как взаимосвязаны участники финансового рынка и почему 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так важен баланс. Без Банкиров не было бы кредитов, без Предпринимателей</w:t>
            </w:r>
            <w:r w:rsidR="00F81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товаров, без Регуляторов </w:t>
            </w:r>
            <w:r w:rsidR="00F81036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порядка.</w:t>
            </w:r>
          </w:p>
          <w:p w14:paraId="5EEACF8B" w14:textId="23181465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Спасибо за игру! </w:t>
            </w:r>
          </w:p>
        </w:tc>
        <w:tc>
          <w:tcPr>
            <w:tcW w:w="2410" w:type="dxa"/>
          </w:tcPr>
          <w:p w14:paraId="7128DDBC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игровые задачи, принимают коллективные решения о выборе стратегии поведения.</w:t>
            </w:r>
          </w:p>
          <w:p w14:paraId="47CF781F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Заполняют отчетные формы с результатами прохождения каждого этапа игры.</w:t>
            </w:r>
          </w:p>
          <w:p w14:paraId="7D401CCB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Анализируют свои успехи и неудачи, сравнивая их с поведением в реальной экономике.</w:t>
            </w:r>
          </w:p>
        </w:tc>
        <w:tc>
          <w:tcPr>
            <w:tcW w:w="1418" w:type="dxa"/>
          </w:tcPr>
          <w:p w14:paraId="1F9D884A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3118" w:type="dxa"/>
          </w:tcPr>
          <w:p w14:paraId="79825220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Личностные: осознают свои возможности в учении; способны адекватно рассуждать о причинах своего успеха или неуспеха в учении, связывая успехи с усилиями, трудолюбием.</w:t>
            </w:r>
          </w:p>
          <w:p w14:paraId="17958E43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Познавательные: извлекают необходимую информацию из прослушанного объяснения учителя, высказываний одноклассников, систематизируют собственные знания.</w:t>
            </w:r>
          </w:p>
          <w:p w14:paraId="5F7F64E6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планируют (в сотрудничестве с учителем и одноклассниками или </w:t>
            </w:r>
            <w:proofErr w:type="gramStart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самостоятельно) </w:t>
            </w:r>
            <w:proofErr w:type="gramEnd"/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необходимые действия, операции, работают по плану.</w:t>
            </w:r>
          </w:p>
          <w:p w14:paraId="354EAD1D" w14:textId="77777777" w:rsidR="00C2010A" w:rsidRPr="004F031E" w:rsidRDefault="00C2010A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строят 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небольшие монологические высказывания, осуществляют совместную деятельность в парах и рабочих группах с учетом конкретных учебно-познавательных задач</w:t>
            </w:r>
          </w:p>
        </w:tc>
      </w:tr>
      <w:tr w:rsidR="00BC554E" w:rsidRPr="004F031E" w14:paraId="10AF262F" w14:textId="77777777" w:rsidTr="00C2010A">
        <w:tc>
          <w:tcPr>
            <w:tcW w:w="1809" w:type="dxa"/>
          </w:tcPr>
          <w:p w14:paraId="745E1526" w14:textId="66A6BFF5" w:rsidR="00BC554E" w:rsidRPr="004F031E" w:rsidRDefault="00BC554E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</w:t>
            </w: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. Рефлексия и подведение итогов</w:t>
            </w:r>
          </w:p>
        </w:tc>
        <w:tc>
          <w:tcPr>
            <w:tcW w:w="2127" w:type="dxa"/>
          </w:tcPr>
          <w:p w14:paraId="585E4F56" w14:textId="77777777" w:rsidR="00BC554E" w:rsidRPr="004F031E" w:rsidRDefault="00BC554E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B59B6C8" w14:textId="0A097B55" w:rsidR="00BC554E" w:rsidRPr="004F031E" w:rsidRDefault="006259C3" w:rsidP="00BC55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BC554E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Ребята, давайте подведём итоги нашего занятия. Поделитесь своими впечатлениями: что вам больше всего запомнилось на уроке? Что показалось самым интересным или неожиданным? Какие выводы вы сделали для себя после сегодняшней работ</w:t>
            </w: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ы – и</w:t>
            </w:r>
            <w:r w:rsidR="00BC554E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части понимания связи природы и экономики, и в части игры «Финансовый лес»?</w:t>
            </w:r>
          </w:p>
          <w:p w14:paraId="3CBA799A" w14:textId="78782B42" w:rsidR="00BC554E" w:rsidRPr="004F031E" w:rsidRDefault="00BC554E" w:rsidP="00BC554E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proofErr w:type="gramStart"/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4F031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Учитель выслушивает ответы учеников, поддерживает, задаёт уточняющие вопросы:</w:t>
            </w:r>
            <w:proofErr w:type="gramEnd"/>
            <w:r w:rsidRPr="004F031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4F031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«А можешь пояснить, почему именно это тебя впечатлило?», «Как ты думаешь, где сможешь применить эти знания?» и т. д.)</w:t>
            </w:r>
            <w:r w:rsidR="006259C3" w:rsidRPr="004F031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proofErr w:type="gramEnd"/>
          </w:p>
          <w:p w14:paraId="35166BE3" w14:textId="2C3B1B4F" w:rsidR="00BC554E" w:rsidRPr="004F031E" w:rsidRDefault="006259C3" w:rsidP="00BC55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BC554E" w:rsidRPr="004F03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Отлично, спасибо за ваши ответы! В целом, вы все отлично поработали, проявили командный дух, аналитические способности и умение применять абстрактные аналогии к реальным процессам. Молодцы!</w:t>
            </w:r>
          </w:p>
        </w:tc>
        <w:tc>
          <w:tcPr>
            <w:tcW w:w="2410" w:type="dxa"/>
          </w:tcPr>
          <w:p w14:paraId="3835AE8B" w14:textId="2B308E40" w:rsidR="00BC554E" w:rsidRPr="004F031E" w:rsidRDefault="00BC554E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Выступают перед классом, рассказывают о своём опыте участия в игре и полученных выводах.  Получают оценку за участие.  Записывают домашнее задание</w:t>
            </w:r>
          </w:p>
        </w:tc>
        <w:tc>
          <w:tcPr>
            <w:tcW w:w="1418" w:type="dxa"/>
          </w:tcPr>
          <w:p w14:paraId="7E75E47B" w14:textId="7EC6BB30" w:rsidR="00BC554E" w:rsidRPr="004F031E" w:rsidRDefault="00BC554E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Групповая, фронтальная</w:t>
            </w:r>
          </w:p>
        </w:tc>
        <w:tc>
          <w:tcPr>
            <w:tcW w:w="3118" w:type="dxa"/>
          </w:tcPr>
          <w:p w14:paraId="0BCB48A9" w14:textId="594C3518" w:rsidR="00BC554E" w:rsidRPr="004F031E" w:rsidRDefault="00004853" w:rsidP="00C2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1E">
              <w:rPr>
                <w:rFonts w:ascii="Times New Roman" w:hAnsi="Times New Roman" w:cs="Times New Roman"/>
                <w:sz w:val="24"/>
                <w:szCs w:val="24"/>
              </w:rPr>
              <w:t>Личностные: желают приобретать новые знания, умения, совершенствовать имеющиеся. Познавательные: читают и слушают</w:t>
            </w:r>
          </w:p>
        </w:tc>
      </w:tr>
    </w:tbl>
    <w:p w14:paraId="605CABDF" w14:textId="77777777" w:rsidR="0091504C" w:rsidRPr="00835339" w:rsidRDefault="0091504C">
      <w:pPr>
        <w:rPr>
          <w:rFonts w:ascii="Times New Roman" w:hAnsi="Times New Roman" w:cs="Times New Roman"/>
          <w:sz w:val="28"/>
          <w:szCs w:val="28"/>
        </w:rPr>
        <w:sectPr w:rsidR="0091504C" w:rsidRPr="00835339" w:rsidSect="0091504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CB19CC6" w14:textId="77777777" w:rsidR="004F031E" w:rsidRPr="004F031E" w:rsidRDefault="004F031E" w:rsidP="004F03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031E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14:paraId="2B0B5140" w14:textId="7D72ED43" w:rsidR="004F031E" w:rsidRDefault="004F031E" w:rsidP="004F031E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031E">
        <w:rPr>
          <w:rFonts w:ascii="Times New Roman" w:hAnsi="Times New Roman" w:cs="Times New Roman"/>
          <w:sz w:val="28"/>
          <w:szCs w:val="28"/>
        </w:rPr>
        <w:t>Бобылев, С. Н. Экономика природопользования</w:t>
      </w:r>
      <w:proofErr w:type="gramStart"/>
      <w:r w:rsidRPr="004F031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F031E">
        <w:rPr>
          <w:rFonts w:ascii="Times New Roman" w:hAnsi="Times New Roman" w:cs="Times New Roman"/>
          <w:sz w:val="28"/>
          <w:szCs w:val="28"/>
        </w:rPr>
        <w:t xml:space="preserve"> учебник / С. Н. Бобылев, А. Ш. Ходжаев.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031E">
        <w:rPr>
          <w:rFonts w:ascii="Times New Roman" w:hAnsi="Times New Roman" w:cs="Times New Roman"/>
          <w:sz w:val="28"/>
          <w:szCs w:val="28"/>
        </w:rPr>
        <w:t xml:space="preserve"> Москва</w:t>
      </w:r>
      <w:proofErr w:type="gramStart"/>
      <w:r w:rsidRPr="004F031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F031E">
        <w:rPr>
          <w:rFonts w:ascii="Times New Roman" w:hAnsi="Times New Roman" w:cs="Times New Roman"/>
          <w:sz w:val="28"/>
          <w:szCs w:val="28"/>
        </w:rPr>
        <w:t xml:space="preserve"> ИНФРА‑М, 2021.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031E">
        <w:rPr>
          <w:rFonts w:ascii="Times New Roman" w:hAnsi="Times New Roman" w:cs="Times New Roman"/>
          <w:sz w:val="28"/>
          <w:szCs w:val="28"/>
        </w:rPr>
        <w:t xml:space="preserve"> 576 с. </w:t>
      </w:r>
      <w:r w:rsidR="00E37E98">
        <w:rPr>
          <w:rFonts w:ascii="Times New Roman" w:hAnsi="Times New Roman" w:cs="Times New Roman"/>
          <w:sz w:val="28"/>
          <w:szCs w:val="28"/>
        </w:rPr>
        <w:t>–</w:t>
      </w:r>
      <w:r w:rsidRPr="004F031E">
        <w:rPr>
          <w:rFonts w:ascii="Times New Roman" w:hAnsi="Times New Roman" w:cs="Times New Roman"/>
          <w:sz w:val="28"/>
          <w:szCs w:val="28"/>
        </w:rPr>
        <w:t xml:space="preserve"> ISBN 978-5-16-016543-9.</w:t>
      </w:r>
    </w:p>
    <w:p w14:paraId="283E29B6" w14:textId="1ED285AD" w:rsidR="004F031E" w:rsidRDefault="004F031E" w:rsidP="004F031E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031E">
        <w:rPr>
          <w:rFonts w:ascii="Times New Roman" w:hAnsi="Times New Roman" w:cs="Times New Roman"/>
          <w:sz w:val="28"/>
          <w:szCs w:val="28"/>
        </w:rPr>
        <w:t>Вахорина</w:t>
      </w:r>
      <w:proofErr w:type="spellEnd"/>
      <w:r w:rsidRPr="004F031E">
        <w:rPr>
          <w:rFonts w:ascii="Times New Roman" w:hAnsi="Times New Roman" w:cs="Times New Roman"/>
          <w:sz w:val="28"/>
          <w:szCs w:val="28"/>
        </w:rPr>
        <w:t xml:space="preserve">, М. В. Практический опыт преподавания экономических дисциплин через игровые методы // Педагогика и психология образования. </w:t>
      </w:r>
      <w:r w:rsidR="00E37E98">
        <w:rPr>
          <w:rFonts w:ascii="Times New Roman" w:hAnsi="Times New Roman" w:cs="Times New Roman"/>
          <w:sz w:val="28"/>
          <w:szCs w:val="28"/>
        </w:rPr>
        <w:t>–</w:t>
      </w:r>
      <w:r w:rsidRPr="004F031E">
        <w:rPr>
          <w:rFonts w:ascii="Times New Roman" w:hAnsi="Times New Roman" w:cs="Times New Roman"/>
          <w:sz w:val="28"/>
          <w:szCs w:val="28"/>
        </w:rPr>
        <w:t xml:space="preserve"> 2020. </w:t>
      </w:r>
      <w:r w:rsidR="00E37E98">
        <w:rPr>
          <w:rFonts w:ascii="Times New Roman" w:hAnsi="Times New Roman" w:cs="Times New Roman"/>
          <w:sz w:val="28"/>
          <w:szCs w:val="28"/>
        </w:rPr>
        <w:t>–</w:t>
      </w:r>
      <w:r w:rsidRPr="004F031E">
        <w:rPr>
          <w:rFonts w:ascii="Times New Roman" w:hAnsi="Times New Roman" w:cs="Times New Roman"/>
          <w:sz w:val="28"/>
          <w:szCs w:val="28"/>
        </w:rPr>
        <w:t xml:space="preserve"> № 3. </w:t>
      </w:r>
      <w:r w:rsidR="00E37E98">
        <w:rPr>
          <w:rFonts w:ascii="Times New Roman" w:hAnsi="Times New Roman" w:cs="Times New Roman"/>
          <w:sz w:val="28"/>
          <w:szCs w:val="28"/>
        </w:rPr>
        <w:t>–</w:t>
      </w:r>
      <w:r w:rsidRPr="004F031E">
        <w:rPr>
          <w:rFonts w:ascii="Times New Roman" w:hAnsi="Times New Roman" w:cs="Times New Roman"/>
          <w:sz w:val="28"/>
          <w:szCs w:val="28"/>
        </w:rPr>
        <w:t xml:space="preserve"> С. 112–119.</w:t>
      </w:r>
    </w:p>
    <w:p w14:paraId="71294B65" w14:textId="39E811C1" w:rsidR="004F031E" w:rsidRPr="004F031E" w:rsidRDefault="004F031E" w:rsidP="004F031E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031E">
        <w:rPr>
          <w:rFonts w:ascii="Times New Roman" w:hAnsi="Times New Roman" w:cs="Times New Roman"/>
          <w:sz w:val="28"/>
          <w:szCs w:val="28"/>
        </w:rPr>
        <w:t>Карабань</w:t>
      </w:r>
      <w:proofErr w:type="spellEnd"/>
      <w:r w:rsidRPr="004F031E">
        <w:rPr>
          <w:rFonts w:ascii="Times New Roman" w:hAnsi="Times New Roman" w:cs="Times New Roman"/>
          <w:sz w:val="28"/>
          <w:szCs w:val="28"/>
        </w:rPr>
        <w:t xml:space="preserve">, Е. Н. Проектная деятельность как форма экологического образования школьников / Е. Н. </w:t>
      </w:r>
      <w:proofErr w:type="spellStart"/>
      <w:r w:rsidRPr="004F031E">
        <w:rPr>
          <w:rFonts w:ascii="Times New Roman" w:hAnsi="Times New Roman" w:cs="Times New Roman"/>
          <w:sz w:val="28"/>
          <w:szCs w:val="28"/>
        </w:rPr>
        <w:t>Карабань</w:t>
      </w:r>
      <w:proofErr w:type="spellEnd"/>
      <w:r w:rsidRPr="004F031E">
        <w:rPr>
          <w:rFonts w:ascii="Times New Roman" w:hAnsi="Times New Roman" w:cs="Times New Roman"/>
          <w:sz w:val="28"/>
          <w:szCs w:val="28"/>
        </w:rPr>
        <w:t xml:space="preserve">, И. В. Смирнова, О. А. Петрова // Экологическое образование: до школы, в школе, вне школы. </w:t>
      </w:r>
      <w:r w:rsidR="00E37E98">
        <w:rPr>
          <w:rFonts w:ascii="Times New Roman" w:hAnsi="Times New Roman" w:cs="Times New Roman"/>
          <w:sz w:val="28"/>
          <w:szCs w:val="28"/>
        </w:rPr>
        <w:t>–</w:t>
      </w:r>
      <w:r w:rsidRPr="004F031E">
        <w:rPr>
          <w:rFonts w:ascii="Times New Roman" w:hAnsi="Times New Roman" w:cs="Times New Roman"/>
          <w:sz w:val="28"/>
          <w:szCs w:val="28"/>
        </w:rPr>
        <w:t xml:space="preserve"> 2022. </w:t>
      </w:r>
      <w:r w:rsidR="00E37E98">
        <w:rPr>
          <w:rFonts w:ascii="Times New Roman" w:hAnsi="Times New Roman" w:cs="Times New Roman"/>
          <w:sz w:val="28"/>
          <w:szCs w:val="28"/>
        </w:rPr>
        <w:t>–</w:t>
      </w:r>
      <w:r w:rsidRPr="004F031E">
        <w:rPr>
          <w:rFonts w:ascii="Times New Roman" w:hAnsi="Times New Roman" w:cs="Times New Roman"/>
          <w:sz w:val="28"/>
          <w:szCs w:val="28"/>
        </w:rPr>
        <w:t xml:space="preserve"> № 2. </w:t>
      </w:r>
      <w:r w:rsidR="00E37E98">
        <w:rPr>
          <w:rFonts w:ascii="Times New Roman" w:hAnsi="Times New Roman" w:cs="Times New Roman"/>
          <w:sz w:val="28"/>
          <w:szCs w:val="28"/>
        </w:rPr>
        <w:t>–</w:t>
      </w:r>
      <w:r w:rsidRPr="004F031E">
        <w:rPr>
          <w:rFonts w:ascii="Times New Roman" w:hAnsi="Times New Roman" w:cs="Times New Roman"/>
          <w:sz w:val="28"/>
          <w:szCs w:val="28"/>
        </w:rPr>
        <w:t xml:space="preserve"> С. 28–34.</w:t>
      </w:r>
    </w:p>
    <w:p w14:paraId="583E6005" w14:textId="77777777" w:rsidR="004F031E" w:rsidRPr="004F031E" w:rsidRDefault="004F031E" w:rsidP="004F03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6637A1" w14:textId="73D2E290" w:rsidR="008F30F7" w:rsidRPr="00835339" w:rsidRDefault="008F30F7" w:rsidP="004F03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F30F7" w:rsidRPr="00835339" w:rsidSect="0091504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5F3A"/>
    <w:multiLevelType w:val="hybridMultilevel"/>
    <w:tmpl w:val="430EC270"/>
    <w:lvl w:ilvl="0" w:tplc="09CC1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F083A"/>
    <w:multiLevelType w:val="hybridMultilevel"/>
    <w:tmpl w:val="472CDC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62E28"/>
    <w:multiLevelType w:val="hybridMultilevel"/>
    <w:tmpl w:val="CDA85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337DA5"/>
    <w:multiLevelType w:val="hybridMultilevel"/>
    <w:tmpl w:val="FFC4B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D5C36"/>
    <w:multiLevelType w:val="hybridMultilevel"/>
    <w:tmpl w:val="FDCC0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4B12CE"/>
    <w:multiLevelType w:val="hybridMultilevel"/>
    <w:tmpl w:val="FC4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FF029E"/>
    <w:multiLevelType w:val="hybridMultilevel"/>
    <w:tmpl w:val="539AC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C1096"/>
    <w:multiLevelType w:val="hybridMultilevel"/>
    <w:tmpl w:val="39ACF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710F"/>
    <w:rsid w:val="00004853"/>
    <w:rsid w:val="00016CF1"/>
    <w:rsid w:val="00033368"/>
    <w:rsid w:val="00055F10"/>
    <w:rsid w:val="00094BE9"/>
    <w:rsid w:val="000A0B0E"/>
    <w:rsid w:val="000C67D3"/>
    <w:rsid w:val="000E58E3"/>
    <w:rsid w:val="00103D35"/>
    <w:rsid w:val="00114748"/>
    <w:rsid w:val="00154FED"/>
    <w:rsid w:val="00181078"/>
    <w:rsid w:val="001B3E5A"/>
    <w:rsid w:val="001D6E76"/>
    <w:rsid w:val="002A10A0"/>
    <w:rsid w:val="00311F07"/>
    <w:rsid w:val="00321C0E"/>
    <w:rsid w:val="00391118"/>
    <w:rsid w:val="003A281A"/>
    <w:rsid w:val="003B7D8D"/>
    <w:rsid w:val="00471F0D"/>
    <w:rsid w:val="00480732"/>
    <w:rsid w:val="004815CA"/>
    <w:rsid w:val="004F031E"/>
    <w:rsid w:val="00524E02"/>
    <w:rsid w:val="00544044"/>
    <w:rsid w:val="005708BB"/>
    <w:rsid w:val="00574DE5"/>
    <w:rsid w:val="00585D58"/>
    <w:rsid w:val="00587C82"/>
    <w:rsid w:val="0059645E"/>
    <w:rsid w:val="005D1C5D"/>
    <w:rsid w:val="006259C3"/>
    <w:rsid w:val="006557EC"/>
    <w:rsid w:val="00673F08"/>
    <w:rsid w:val="006A2168"/>
    <w:rsid w:val="00702D56"/>
    <w:rsid w:val="00733A99"/>
    <w:rsid w:val="00743DE7"/>
    <w:rsid w:val="0075122D"/>
    <w:rsid w:val="00757324"/>
    <w:rsid w:val="007D1435"/>
    <w:rsid w:val="007E0C7F"/>
    <w:rsid w:val="007F4B4D"/>
    <w:rsid w:val="007F4C97"/>
    <w:rsid w:val="008027B6"/>
    <w:rsid w:val="00812AA3"/>
    <w:rsid w:val="00835339"/>
    <w:rsid w:val="00860C2B"/>
    <w:rsid w:val="00880381"/>
    <w:rsid w:val="008B0374"/>
    <w:rsid w:val="008B2915"/>
    <w:rsid w:val="008C02D0"/>
    <w:rsid w:val="008D11F9"/>
    <w:rsid w:val="008D282E"/>
    <w:rsid w:val="008E5E50"/>
    <w:rsid w:val="008F30F7"/>
    <w:rsid w:val="0091504C"/>
    <w:rsid w:val="009417B7"/>
    <w:rsid w:val="009C0B3C"/>
    <w:rsid w:val="009F1737"/>
    <w:rsid w:val="00AE1BCF"/>
    <w:rsid w:val="00B962F0"/>
    <w:rsid w:val="00BC554E"/>
    <w:rsid w:val="00BC6E36"/>
    <w:rsid w:val="00C07AB7"/>
    <w:rsid w:val="00C2010A"/>
    <w:rsid w:val="00C63301"/>
    <w:rsid w:val="00C85121"/>
    <w:rsid w:val="00C971EA"/>
    <w:rsid w:val="00CA5E77"/>
    <w:rsid w:val="00D25D63"/>
    <w:rsid w:val="00D67B43"/>
    <w:rsid w:val="00DB78B6"/>
    <w:rsid w:val="00E1710F"/>
    <w:rsid w:val="00E37E98"/>
    <w:rsid w:val="00E73727"/>
    <w:rsid w:val="00EE24C5"/>
    <w:rsid w:val="00F017C7"/>
    <w:rsid w:val="00F21C59"/>
    <w:rsid w:val="00F357FB"/>
    <w:rsid w:val="00F45642"/>
    <w:rsid w:val="00F80328"/>
    <w:rsid w:val="00F81036"/>
    <w:rsid w:val="00F96679"/>
    <w:rsid w:val="00FD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C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2D56"/>
    <w:pPr>
      <w:ind w:left="720"/>
      <w:contextualSpacing/>
    </w:pPr>
  </w:style>
  <w:style w:type="paragraph" w:styleId="a5">
    <w:name w:val="No Spacing"/>
    <w:uiPriority w:val="1"/>
    <w:qFormat/>
    <w:rsid w:val="007D143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44044"/>
  </w:style>
  <w:style w:type="character" w:styleId="a6">
    <w:name w:val="Strong"/>
    <w:basedOn w:val="a0"/>
    <w:uiPriority w:val="22"/>
    <w:qFormat/>
    <w:rsid w:val="00544044"/>
    <w:rPr>
      <w:b/>
      <w:bCs/>
    </w:rPr>
  </w:style>
  <w:style w:type="character" w:styleId="HTML">
    <w:name w:val="HTML Code"/>
    <w:basedOn w:val="a0"/>
    <w:uiPriority w:val="99"/>
    <w:semiHidden/>
    <w:unhideWhenUsed/>
    <w:rsid w:val="00544044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37027-CFD4-4B3F-8153-8E902E482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20</Pages>
  <Words>2859</Words>
  <Characters>16299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33</cp:revision>
  <dcterms:created xsi:type="dcterms:W3CDTF">2015-03-14T09:50:00Z</dcterms:created>
  <dcterms:modified xsi:type="dcterms:W3CDTF">2026-04-10T08:12:00Z</dcterms:modified>
</cp:coreProperties>
</file>